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33AC0" w14:textId="77777777" w:rsidR="00D70350" w:rsidRPr="00D70350" w:rsidRDefault="00D70350" w:rsidP="00D7035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14:ligatures w14:val="none"/>
        </w:rPr>
        <w:t xml:space="preserve">here are some fish and other critters we would </w:t>
      </w:r>
      <w:proofErr w:type="gramStart"/>
      <w:r w:rsidRPr="00D70350">
        <w:rPr>
          <w:rFonts w:ascii="Arial" w:eastAsia="Times New Roman" w:hAnsi="Arial" w:cs="Arial"/>
          <w:color w:val="000000"/>
          <w:kern w:val="0"/>
          <w14:ligatures w14:val="none"/>
        </w:rPr>
        <w:t>be</w:t>
      </w:r>
      <w:proofErr w:type="gramEnd"/>
    </w:p>
    <w:p w14:paraId="14C1D5DB" w14:textId="77777777" w:rsidR="00D70350" w:rsidRPr="00D70350" w:rsidRDefault="00D70350" w:rsidP="00D7035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14:ligatures w14:val="none"/>
        </w:rPr>
        <w:t>interested in have in the stream:</w:t>
      </w:r>
    </w:p>
    <w:p w14:paraId="6B360102" w14:textId="77777777" w:rsidR="00D70350" w:rsidRPr="00D70350" w:rsidRDefault="00D70350" w:rsidP="00D7035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:highlight w:val="green"/>
          <w14:ligatures w14:val="none"/>
        </w:rPr>
        <w:t>Muskellunge</w:t>
      </w:r>
      <w:r w:rsidRPr="00D7035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2770AEB" wp14:editId="2BEA7D1D">
            <wp:extent cx="5943600" cy="2082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8A63" w14:textId="77777777" w:rsidR="00D70350" w:rsidRPr="00D70350" w:rsidRDefault="00D70350" w:rsidP="00D7035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70350">
        <w:rPr>
          <w:rFonts w:ascii="Arial" w:eastAsia="Times New Roman" w:hAnsi="Arial" w:cs="Arial"/>
          <w:color w:val="000000"/>
          <w:kern w:val="0"/>
          <w:highlight w:val="yellow"/>
          <w14:ligatures w14:val="none"/>
        </w:rPr>
        <w:t>Saugeye</w:t>
      </w:r>
      <w:proofErr w:type="spellEnd"/>
      <w:r w:rsidRPr="00D7035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DCE8DAA" wp14:editId="581D9237">
            <wp:extent cx="5943600" cy="2571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B7BB" w14:textId="77777777" w:rsidR="00D70350" w:rsidRPr="00D70350" w:rsidRDefault="00D70350" w:rsidP="00D7035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:highlight w:val="green"/>
          <w14:ligatures w14:val="none"/>
        </w:rPr>
        <w:lastRenderedPageBreak/>
        <w:t>Large Mouth Bass</w:t>
      </w:r>
      <w:r w:rsidRPr="00D7035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17F318F" wp14:editId="079CEBCE">
            <wp:extent cx="5943600" cy="3848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4A84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p w14:paraId="233E6BAB" w14:textId="77777777" w:rsidR="00D70350" w:rsidRPr="00D70350" w:rsidRDefault="00D70350" w:rsidP="00D7035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CB53E10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:highlight w:val="green"/>
          <w14:ligatures w14:val="none"/>
        </w:rPr>
        <w:lastRenderedPageBreak/>
        <w:t>Black Crappie</w:t>
      </w:r>
      <w:r w:rsidRPr="00D7035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A0F01CC" wp14:editId="1CC4CAC9">
            <wp:extent cx="5943600" cy="3924300"/>
            <wp:effectExtent l="0" t="0" r="0" b="0"/>
            <wp:docPr id="4" name="Picture 4" descr="A picture containing fish, indoor, spiny-finned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fish, indoor, spiny-finned fis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B578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:highlight w:val="green"/>
          <w14:ligatures w14:val="none"/>
        </w:rPr>
        <w:t>Bluegill</w:t>
      </w:r>
      <w:r w:rsidRPr="00D7035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4A450C8" wp14:editId="6EBBDCFC">
            <wp:extent cx="5943600" cy="3765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8546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:highlight w:val="green"/>
          <w14:ligatures w14:val="none"/>
        </w:rPr>
        <w:lastRenderedPageBreak/>
        <w:t>Channel Catfish</w:t>
      </w:r>
    </w:p>
    <w:p w14:paraId="1DF5AF9D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noProof/>
          <w:color w:val="000000"/>
          <w:kern w:val="0"/>
          <w:highlight w:val="red"/>
          <w:bdr w:val="none" w:sz="0" w:space="0" w:color="auto" w:frame="1"/>
          <w14:ligatures w14:val="none"/>
        </w:rPr>
        <w:drawing>
          <wp:inline distT="0" distB="0" distL="0" distR="0" wp14:anchorId="3819AD47" wp14:editId="4C194ED7">
            <wp:extent cx="5943600" cy="2406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E410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1F263FA" wp14:editId="4AF22771">
            <wp:extent cx="1219200" cy="45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2555" w14:textId="77777777" w:rsidR="00D70350" w:rsidRPr="00D70350" w:rsidRDefault="00D70350" w:rsidP="00D7035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7035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078520E6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14:ligatures w14:val="none"/>
        </w:rPr>
        <w:t xml:space="preserve">And maybe </w:t>
      </w:r>
      <w:r w:rsidRPr="00D70350">
        <w:rPr>
          <w:rFonts w:ascii="Arial" w:eastAsia="Times New Roman" w:hAnsi="Arial" w:cs="Arial"/>
          <w:color w:val="000000"/>
          <w:kern w:val="0"/>
          <w:highlight w:val="green"/>
          <w14:ligatures w14:val="none"/>
        </w:rPr>
        <w:t>Crayfish</w:t>
      </w:r>
    </w:p>
    <w:p w14:paraId="194BC411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14:ligatures w14:val="none"/>
        </w:rPr>
        <w:t> </w:t>
      </w:r>
      <w:r w:rsidRPr="00D7035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6DFE7AE" wp14:editId="16C7CF96">
            <wp:extent cx="4197350" cy="3257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6F9C" w14:textId="77777777" w:rsidR="00D70350" w:rsidRPr="00D70350" w:rsidRDefault="00D70350" w:rsidP="00D7035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A9F6653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color w:val="000000"/>
          <w:kern w:val="0"/>
          <w14:ligatures w14:val="none"/>
        </w:rPr>
        <w:lastRenderedPageBreak/>
        <w:t>and</w:t>
      </w:r>
      <w:r w:rsidRPr="00D70350">
        <w:rPr>
          <w:rFonts w:ascii="Arial" w:eastAsia="Times New Roman" w:hAnsi="Arial" w:cs="Arial"/>
          <w:color w:val="000000"/>
          <w:kern w:val="0"/>
          <w:highlight w:val="green"/>
          <w14:ligatures w14:val="none"/>
        </w:rPr>
        <w:t xml:space="preserve"> Mudpuppy (Ohio's 2nd largest salamander)</w:t>
      </w:r>
      <w:r w:rsidRPr="00D70350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D70350">
        <w:rPr>
          <w:rFonts w:ascii="Arial" w:eastAsia="Times New Roman" w:hAnsi="Arial" w:cs="Arial"/>
          <w:color w:val="000000"/>
          <w:kern w:val="0"/>
          <w:highlight w:val="magenta"/>
          <w14:ligatures w14:val="none"/>
        </w:rPr>
        <w:t>Necturus</w:t>
      </w:r>
      <w:proofErr w:type="spellEnd"/>
      <w:r w:rsidRPr="00D70350">
        <w:rPr>
          <w:rFonts w:ascii="Arial" w:eastAsia="Times New Roman" w:hAnsi="Arial" w:cs="Arial"/>
          <w:color w:val="000000"/>
          <w:kern w:val="0"/>
          <w:highlight w:val="magenta"/>
          <w14:ligatures w14:val="none"/>
        </w:rPr>
        <w:t xml:space="preserve"> </w:t>
      </w:r>
      <w:proofErr w:type="spellStart"/>
      <w:r w:rsidRPr="00D70350">
        <w:rPr>
          <w:rFonts w:ascii="Arial" w:eastAsia="Times New Roman" w:hAnsi="Arial" w:cs="Arial"/>
          <w:color w:val="000000"/>
          <w:kern w:val="0"/>
          <w:highlight w:val="magenta"/>
          <w14:ligatures w14:val="none"/>
        </w:rPr>
        <w:t>maculosus</w:t>
      </w:r>
      <w:proofErr w:type="spellEnd"/>
    </w:p>
    <w:p w14:paraId="10254FE7" w14:textId="77777777" w:rsidR="00D70350" w:rsidRPr="00D70350" w:rsidRDefault="00D70350" w:rsidP="00D70350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7035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A736B03" wp14:editId="08DD0A71">
            <wp:extent cx="5854700" cy="4362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DD5E" w14:textId="77777777" w:rsidR="00522BDB" w:rsidRDefault="00522BDB"/>
    <w:sectPr w:rsidR="00522BDB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6353C" w14:textId="77777777" w:rsidR="00D70350" w:rsidRDefault="00D70350" w:rsidP="00D70350">
      <w:pPr>
        <w:spacing w:after="0" w:line="240" w:lineRule="auto"/>
      </w:pPr>
      <w:r>
        <w:separator/>
      </w:r>
    </w:p>
  </w:endnote>
  <w:endnote w:type="continuationSeparator" w:id="0">
    <w:p w14:paraId="4C953591" w14:textId="77777777" w:rsidR="00D70350" w:rsidRDefault="00D70350" w:rsidP="00D703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EFCD8" w14:textId="77777777" w:rsidR="00D70350" w:rsidRDefault="00D7035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2AFE2" w14:textId="77777777" w:rsidR="00D70350" w:rsidRDefault="00D7035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59DF5" w14:textId="77777777" w:rsidR="00D70350" w:rsidRDefault="00D703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987508" w14:textId="77777777" w:rsidR="00D70350" w:rsidRDefault="00D70350" w:rsidP="00D70350">
      <w:pPr>
        <w:spacing w:after="0" w:line="240" w:lineRule="auto"/>
      </w:pPr>
      <w:r>
        <w:separator/>
      </w:r>
    </w:p>
  </w:footnote>
  <w:footnote w:type="continuationSeparator" w:id="0">
    <w:p w14:paraId="53885249" w14:textId="77777777" w:rsidR="00D70350" w:rsidRDefault="00D70350" w:rsidP="00D703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27912" w14:textId="77777777" w:rsidR="00D70350" w:rsidRDefault="00D7035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449B0" w14:textId="3B369083" w:rsidR="00D70350" w:rsidRDefault="00D70350">
    <w:pPr>
      <w:pStyle w:val="Header"/>
    </w:pPr>
    <w:r>
      <w:t>Alum Creek Lake Ohio Fish</w:t>
    </w:r>
  </w:p>
  <w:p w14:paraId="3752BFD1" w14:textId="77777777" w:rsidR="00D70350" w:rsidRDefault="00D7035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58EE6" w14:textId="77777777" w:rsidR="00D70350" w:rsidRDefault="00D7035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350"/>
    <w:rsid w:val="00522BDB"/>
    <w:rsid w:val="00574EFA"/>
    <w:rsid w:val="00D04CF1"/>
    <w:rsid w:val="00D70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B50318"/>
  <w15:chartTrackingRefBased/>
  <w15:docId w15:val="{1E800DB5-68EA-4E54-8DF6-EF6B26CC5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0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350"/>
  </w:style>
  <w:style w:type="paragraph" w:styleId="Footer">
    <w:name w:val="footer"/>
    <w:basedOn w:val="Normal"/>
    <w:link w:val="FooterChar"/>
    <w:uiPriority w:val="99"/>
    <w:unhideWhenUsed/>
    <w:rsid w:val="00D70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3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39</Words>
  <Characters>226</Characters>
  <Application>Microsoft Office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Humphreys, Robin</dc:creator>
  <cp:keywords/>
  <dc:description/>
  <cp:lastModifiedBy>Humphreys, Robin</cp:lastModifiedBy>
  <cp:revision>2</cp:revision>
  <dcterms:created xsi:type="dcterms:W3CDTF">2023-04-06T18:35:00Z</dcterms:created>
  <dcterms:modified xsi:type="dcterms:W3CDTF">2023-04-06T18:35:00Z</dcterms:modified>
</cp:coreProperties>
</file>